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38" w:rsidRDefault="00EF6BF7" w:rsidP="00FF7FEE">
      <w:pPr>
        <w:jc w:val="right"/>
        <w:rPr>
          <w:rFonts w:ascii="Times New Roman" w:hAnsi="Times New Roman" w:cs="Times New Roman"/>
        </w:rPr>
      </w:pPr>
      <w:r w:rsidRPr="00F21705">
        <w:rPr>
          <w:rFonts w:ascii="Times New Roman" w:hAnsi="Times New Roman" w:cs="Times New Roman"/>
          <w:sz w:val="56"/>
          <w:szCs w:val="56"/>
        </w:rPr>
        <w:t xml:space="preserve"> </w:t>
      </w:r>
      <w:r w:rsidR="00FF7FEE">
        <w:rPr>
          <w:rFonts w:ascii="Times New Roman" w:hAnsi="Times New Roman" w:cs="Times New Roman"/>
        </w:rPr>
        <w:t>Утверждаю:</w:t>
      </w:r>
    </w:p>
    <w:p w:rsid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</w:p>
    <w:p w:rsid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Красноозерное сельское поселение</w:t>
      </w:r>
    </w:p>
    <w:p w:rsidR="00FF7FEE" w:rsidRPr="00FF7FEE" w:rsidRDefault="00FF7FEE" w:rsidP="00FF7F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proofErr w:type="spellStart"/>
      <w:r>
        <w:rPr>
          <w:rFonts w:ascii="Times New Roman" w:hAnsi="Times New Roman" w:cs="Times New Roman"/>
        </w:rPr>
        <w:t>Ю.Б.Заремский</w:t>
      </w:r>
      <w:proofErr w:type="spellEnd"/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Pr="00FF7FEE" w:rsidRDefault="00DC3673" w:rsidP="00FF7FE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FF7FEE">
        <w:rPr>
          <w:rFonts w:ascii="Times New Roman" w:hAnsi="Times New Roman" w:cs="Times New Roman"/>
          <w:b/>
          <w:sz w:val="48"/>
          <w:szCs w:val="48"/>
        </w:rPr>
        <w:t>Годовой отчет об исполнении муниципальной программы</w:t>
      </w:r>
      <w:r w:rsidR="00FF7FEE" w:rsidRPr="00FF7FEE">
        <w:rPr>
          <w:rFonts w:ascii="Times New Roman" w:hAnsi="Times New Roman" w:cs="Times New Roman"/>
          <w:b/>
          <w:sz w:val="48"/>
          <w:szCs w:val="48"/>
        </w:rPr>
        <w:t xml:space="preserve"> за 2015 год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муниципального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Красноозерное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на 2014-2016 годы»</w:t>
      </w:r>
    </w:p>
    <w:p w:rsidR="00DC3673" w:rsidRDefault="00DC3673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p w:rsidR="00FF7FEE" w:rsidRDefault="00FF7FEE" w:rsidP="00DC36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Красноозерное СП    С.И.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3673" w:rsidRDefault="00DC3673" w:rsidP="00DC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673">
        <w:trPr>
          <w:divId w:val="1261186248"/>
        </w:trPr>
        <w:tc>
          <w:tcPr>
            <w:tcW w:w="3403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DC3673" w:rsidRDefault="00DC3673" w:rsidP="00DC36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18.03.2016г.</w:t>
            </w:r>
          </w:p>
        </w:tc>
      </w:tr>
    </w:tbl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C3673" w:rsidRDefault="00DC3673" w:rsidP="00DC367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FF7FEE" w:rsidRDefault="00FF7FEE" w:rsidP="00FF7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C3673">
        <w:rPr>
          <w:rFonts w:ascii="Times New Roman" w:hAnsi="Times New Roman" w:cs="Times New Roman"/>
        </w:rPr>
        <w:t xml:space="preserve">сп. </w:t>
      </w:r>
      <w:r>
        <w:rPr>
          <w:rFonts w:ascii="Times New Roman" w:hAnsi="Times New Roman" w:cs="Times New Roman"/>
        </w:rPr>
        <w:t>Главный бухгалтер - Смирнова Н.Г.</w:t>
      </w:r>
    </w:p>
    <w:p w:rsidR="00DC3673" w:rsidRPr="00FF7FEE" w:rsidRDefault="00FF7FEE" w:rsidP="00FF7F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DC3673">
        <w:rPr>
          <w:rFonts w:ascii="Times New Roman" w:hAnsi="Times New Roman" w:cs="Times New Roman"/>
        </w:rPr>
        <w:t>ел. 67-525</w:t>
      </w:r>
    </w:p>
    <w:p w:rsidR="00DC3673" w:rsidRDefault="00DC3673" w:rsidP="006D7234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page" w:tblpX="7741" w:tblpY="30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234" w:rsidTr="006D7234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6D7234" w:rsidRDefault="006D7234" w:rsidP="006D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3673" w:rsidRPr="006D7234" w:rsidRDefault="006D7234" w:rsidP="006D723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D7234">
        <w:rPr>
          <w:rFonts w:ascii="Times New Roman" w:hAnsi="Times New Roman" w:cs="Times New Roman"/>
        </w:rPr>
        <w:t>аблица 1</w:t>
      </w:r>
    </w:p>
    <w:p w:rsidR="00923538" w:rsidRDefault="00923538" w:rsidP="00DC367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3538" w:rsidRDefault="0092353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258" w:rsidRPr="00CD6258" w:rsidRDefault="00CD6258" w:rsidP="00923538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 «Благоустройство территории муниципального образовании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Красноозерное сельское поселение муниципального образования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DC3673" w:rsidRPr="00CE41DD" w:rsidRDefault="00DC3673" w:rsidP="00DC3673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41DD">
        <w:rPr>
          <w:rFonts w:ascii="Times New Roman" w:hAnsi="Times New Roman"/>
          <w:bCs/>
          <w:sz w:val="28"/>
          <w:szCs w:val="28"/>
        </w:rPr>
        <w:t>на 2014-2016 годы»</w:t>
      </w:r>
    </w:p>
    <w:p w:rsidR="00CD6258" w:rsidRPr="006D7234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Информация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о ходе реализации муниципальной программы 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«наименование программы /подпрограммы»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D7234">
        <w:rPr>
          <w:rFonts w:ascii="Times New Roman" w:eastAsia="Times New Roman" w:hAnsi="Times New Roman" w:cs="Times New Roman"/>
          <w:lang w:eastAsia="ar-SA"/>
        </w:rPr>
        <w:t>Финансирование мероприятий муниципальной программы/подпрограммы</w:t>
      </w: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D6258" w:rsidRPr="006D7234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D7234">
        <w:rPr>
          <w:rFonts w:ascii="Times New Roman" w:eastAsia="Calibri" w:hAnsi="Times New Roman" w:cs="Times New Roman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6D7234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(ежегодно нарастающим итогом</w:t>
      </w: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2015г.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1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05"/>
        <w:gridCol w:w="1134"/>
        <w:gridCol w:w="1276"/>
        <w:gridCol w:w="1276"/>
        <w:gridCol w:w="1701"/>
      </w:tblGrid>
      <w:tr w:rsidR="00CD6258" w:rsidRPr="00D46487" w:rsidTr="00DC367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DC3673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F21705" w:rsidRDefault="00F2170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21705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F667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твердых бытовых отходов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142C14" w:rsidRDefault="00142C14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0773A3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142C14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F21705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Default="00F2170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Pr="00596A1D" w:rsidRDefault="00F21705" w:rsidP="00F667B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(противоклещевой обработке)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Pr="00596A1D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05" w:rsidRPr="004A1787" w:rsidRDefault="00F21705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F667B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месяцев по </w:t>
            </w:r>
            <w:proofErr w:type="spellStart"/>
            <w:r w:rsidRPr="00596A1D">
              <w:rPr>
                <w:rFonts w:ascii="Times New Roman" w:hAnsi="Times New Roman"/>
                <w:sz w:val="20"/>
                <w:szCs w:val="20"/>
              </w:rPr>
              <w:t>окосу</w:t>
            </w:r>
            <w:proofErr w:type="spell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травы на  территории поселения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DE759E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2430F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2430F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4A17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A1787">
              <w:rPr>
                <w:rFonts w:ascii="Times New Roman" w:hAnsi="Times New Roman" w:cs="Times New Roman"/>
              </w:rPr>
              <w:t>100</w:t>
            </w:r>
          </w:p>
        </w:tc>
      </w:tr>
      <w:tr w:rsidR="00F21705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Pr="00F21705" w:rsidRDefault="00F2170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Pr="00596A1D" w:rsidRDefault="00F21705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детских спортивных площадок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Pr="00596A1D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705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705" w:rsidRDefault="00F21705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4A1787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0773A3">
              <w:rPr>
                <w:rFonts w:ascii="Times New Roman" w:hAnsi="Times New Roman"/>
                <w:sz w:val="20"/>
                <w:szCs w:val="20"/>
              </w:rPr>
              <w:t>контейнеров для ТБО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DE759E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DE759E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596A1D" w:rsidRDefault="00DE759E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2430F" w:rsidP="00F667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116,6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D46487" w:rsidRDefault="004A1787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поселков, подлежащих развитию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0773A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0773A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Default="000773A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частей территорий, подлежащих развитию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0773A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0773A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D46487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Default="000773A3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r w:rsidR="004A1787" w:rsidRPr="00923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923538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0773A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Количество контейнерных площадок, подлежащих устройству, ограждению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4A1787" w:rsidRPr="00923538" w:rsidTr="00142C14"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0773A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05" w:type="dxa"/>
            <w:tcBorders>
              <w:left w:val="single" w:sz="4" w:space="0" w:color="000000"/>
            </w:tcBorders>
            <w:shd w:val="clear" w:color="auto" w:fill="auto"/>
          </w:tcPr>
          <w:p w:rsidR="004A1787" w:rsidRPr="00596A1D" w:rsidRDefault="004A1787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73A3">
              <w:rPr>
                <w:rFonts w:ascii="Times New Roman" w:hAnsi="Times New Roman"/>
                <w:sz w:val="20"/>
                <w:szCs w:val="20"/>
              </w:rPr>
              <w:t>Количество мероприятий по содержанию мест захоронений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4A1787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0773A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4A1787" w:rsidRPr="00923538" w:rsidRDefault="000773A3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1787" w:rsidRPr="004A1787" w:rsidRDefault="004A1787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3538">
              <w:rPr>
                <w:rFonts w:ascii="Times New Roman" w:hAnsi="Times New Roman" w:cs="Times New Roman"/>
              </w:rPr>
              <w:t>100</w:t>
            </w:r>
          </w:p>
        </w:tc>
      </w:tr>
      <w:tr w:rsidR="00142C14" w:rsidRPr="00923538" w:rsidTr="00DC367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Pr="00596A1D" w:rsidRDefault="00142C14" w:rsidP="000773A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Pr="00923538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C14" w:rsidRDefault="00142C14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14" w:rsidRPr="00923538" w:rsidRDefault="00142C14" w:rsidP="009235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E38" w:rsidRPr="00923538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8B4641" w:rsidRDefault="008B4641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8B4641">
        <w:rPr>
          <w:rFonts w:ascii="Times New Roman" w:hAnsi="Times New Roman" w:cs="Times New Roman"/>
          <w:sz w:val="24"/>
          <w:szCs w:val="24"/>
        </w:rPr>
        <w:t>аблица 2</w:t>
      </w:r>
    </w:p>
    <w:p w:rsidR="001858EF" w:rsidRPr="008B4641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.Выполнение</w:t>
      </w:r>
      <w:proofErr w:type="gramEnd"/>
      <w:r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программе:</w:t>
      </w:r>
      <w:r w:rsidRPr="008B4641">
        <w:rPr>
          <w:rFonts w:ascii="Times New Roman" w:hAnsi="Times New Roman" w:cs="Times New Roman"/>
          <w:sz w:val="24"/>
          <w:szCs w:val="24"/>
        </w:rPr>
        <w:t xml:space="preserve"> 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DC3673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2014 - 2016 </w:t>
      </w:r>
      <w:proofErr w:type="spellStart"/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г.г</w:t>
      </w:r>
      <w:proofErr w:type="spellEnd"/>
      <w:r w:rsidR="004A1787" w:rsidRPr="008B4641">
        <w:rPr>
          <w:rFonts w:ascii="Times New Roman" w:eastAsia="Calibri" w:hAnsi="Times New Roman" w:cs="Times New Roman"/>
          <w:sz w:val="24"/>
          <w:szCs w:val="24"/>
          <w:lang w:eastAsia="ar-SA"/>
        </w:rPr>
        <w:t>.»</w:t>
      </w:r>
    </w:p>
    <w:p w:rsidR="00A82906" w:rsidRPr="008B4641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8B46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A82906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5537B1" w:rsidRPr="00A82906" w:rsidTr="004F2D0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7B1" w:rsidRPr="005537B1" w:rsidRDefault="005537B1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B1">
              <w:rPr>
                <w:rFonts w:ascii="Times New Roman" w:hAnsi="Times New Roman"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5537B1" w:rsidP="00553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5537B1" w:rsidP="00553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3851,6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7B1" w:rsidRPr="005537B1" w:rsidRDefault="005537B1" w:rsidP="005537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98,3%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861,3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861,3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5537B1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B1">
              <w:rPr>
                <w:rFonts w:ascii="Times New Roman" w:hAnsi="Times New Roman"/>
                <w:sz w:val="24"/>
                <w:szCs w:val="24"/>
              </w:rPr>
              <w:t xml:space="preserve">       100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2205,5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2137,8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5537B1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7B1">
              <w:rPr>
                <w:rFonts w:ascii="Times New Roman" w:hAnsi="Times New Roman"/>
                <w:sz w:val="24"/>
                <w:szCs w:val="24"/>
              </w:rPr>
              <w:t xml:space="preserve">     96% (экономия средств по итогам аукциона по приобретению игровой площадки)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2B305A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537B1" w:rsidRPr="005537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2B305A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</w:t>
            </w:r>
            <w:r w:rsidR="005537B1" w:rsidRPr="005537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37B1" w:rsidRPr="00A82906" w:rsidTr="000207A0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2B305A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</w:t>
            </w:r>
            <w:r w:rsidR="005537B1" w:rsidRPr="005537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537B1" w:rsidRPr="00A82906" w:rsidTr="00453EA1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A82906" w:rsidRDefault="005537B1" w:rsidP="005537B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местных инициатив граждан, получивших </w:t>
            </w:r>
            <w:proofErr w:type="spellStart"/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5537B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367,5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7B1" w:rsidRPr="005537B1" w:rsidRDefault="005537B1" w:rsidP="0055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7B1">
              <w:rPr>
                <w:rFonts w:ascii="Times New Roman" w:hAnsi="Times New Roman" w:cs="Times New Roman"/>
                <w:sz w:val="24"/>
                <w:szCs w:val="24"/>
              </w:rPr>
              <w:t>367,5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7B1" w:rsidRPr="005537B1" w:rsidRDefault="002B305A" w:rsidP="005537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</w:t>
            </w:r>
            <w:r w:rsidR="005537B1" w:rsidRPr="005537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23538" w:rsidRDefault="00923538" w:rsidP="005537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Pr="005537B1" w:rsidRDefault="008B4641" w:rsidP="005537B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="005537B1" w:rsidRPr="005537B1">
        <w:rPr>
          <w:rFonts w:ascii="Times New Roman" w:eastAsia="Calibri" w:hAnsi="Times New Roman" w:cs="Times New Roman"/>
          <w:sz w:val="24"/>
          <w:szCs w:val="24"/>
          <w:lang w:eastAsia="ar-SA"/>
        </w:rPr>
        <w:t>аблица 3</w:t>
      </w: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5537B1" w:rsidRPr="008B4641" w:rsidRDefault="005537B1" w:rsidP="00F217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эффективности реализации целевой муниципальной 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«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Благоустройство и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развитие </w:t>
      </w:r>
      <w:r w:rsidR="00DD70A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территории муниципального</w:t>
      </w:r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образования Красноозерное сельское поселение МО Приозерский </w:t>
      </w:r>
      <w:proofErr w:type="gramStart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муниципальный  район</w:t>
      </w:r>
      <w:proofErr w:type="gramEnd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Ленинградской области на 2014 - 2016 </w:t>
      </w:r>
      <w:proofErr w:type="spellStart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</w:t>
      </w:r>
      <w:proofErr w:type="spellEnd"/>
      <w:r w:rsidR="00F21705" w:rsidRPr="008B464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.»</w:t>
      </w:r>
    </w:p>
    <w:p w:rsidR="005537B1" w:rsidRPr="008B4641" w:rsidRDefault="005537B1" w:rsidP="005537B1">
      <w:pPr>
        <w:shd w:val="clear" w:color="auto" w:fill="FFFFFF"/>
        <w:ind w:left="19"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641">
        <w:rPr>
          <w:rFonts w:ascii="Times New Roman" w:hAnsi="Times New Roman" w:cs="Times New Roman"/>
          <w:sz w:val="24"/>
          <w:szCs w:val="24"/>
        </w:rPr>
        <w:t>В качестве критериев оценки результативности реализации муниципальных программ в соответствии с Постановлением администрации МО Красноозерное сельское поселение от 22.10.2013г. № 116«Об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(с изменениями и дополнениями), Распоряжением администрации МО Красноозерное сельское поселение от 22.10.2013г. № 79-р «Об утверждении Методических указаний по разработке и реализации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 используется индекс результативности и интегральная оценка результативности.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------,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Пфit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 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м3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CD6F5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3200.0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Объем твердых бытовых отходов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м3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4000,0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Объем твердых бытовых отходов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CD6F5D" w:rsidRPr="00CD6F5D">
        <w:rPr>
          <w:rFonts w:ascii="Times New Roman" w:eastAsia="Calibri" w:hAnsi="Times New Roman" w:cs="Times New Roman"/>
          <w:sz w:val="24"/>
          <w:szCs w:val="24"/>
          <w:lang w:eastAsia="ar-SA"/>
        </w:rPr>
        <w:t>3200.0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4000,0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0,8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кв. м.  </w:t>
      </w:r>
      <w:r w:rsidR="008805EE" w:rsidRPr="00F16620">
        <w:rPr>
          <w:rFonts w:ascii="Times New Roman" w:eastAsia="Calibri" w:hAnsi="Times New Roman" w:cs="Times New Roman"/>
          <w:sz w:val="24"/>
          <w:szCs w:val="24"/>
          <w:lang w:eastAsia="ar-SA"/>
        </w:rPr>
        <w:t>4460</w:t>
      </w:r>
      <w:r w:rsidR="00DE759E" w:rsidRPr="00F16620">
        <w:rPr>
          <w:rFonts w:ascii="Times New Roman" w:eastAsia="Calibri" w:hAnsi="Times New Roman" w:cs="Times New Roman"/>
          <w:sz w:val="24"/>
          <w:szCs w:val="24"/>
          <w:lang w:eastAsia="ar-SA"/>
        </w:rPr>
        <w:t>.0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Площадь </w:t>
      </w:r>
      <w:proofErr w:type="gramStart"/>
      <w:r w:rsidR="00CD6F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окашиваемой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территории</w:t>
      </w:r>
      <w:proofErr w:type="gram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кв. м.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446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0,0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Площадь </w:t>
      </w:r>
      <w:proofErr w:type="gramStart"/>
      <w:r w:rsidR="00CD6F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окашиваемой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территории</w:t>
      </w:r>
      <w:proofErr w:type="gram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42430F">
        <w:rPr>
          <w:rFonts w:ascii="Times New Roman" w:eastAsia="Calibri" w:hAnsi="Times New Roman" w:cs="Times New Roman"/>
          <w:sz w:val="24"/>
          <w:szCs w:val="24"/>
          <w:lang w:eastAsia="ar-SA"/>
        </w:rPr>
        <w:t>446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0,0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42430F">
        <w:rPr>
          <w:rFonts w:ascii="Times New Roman" w:eastAsia="Calibri" w:hAnsi="Times New Roman" w:cs="Times New Roman"/>
          <w:sz w:val="24"/>
          <w:szCs w:val="24"/>
          <w:lang w:eastAsia="ar-SA"/>
        </w:rPr>
        <w:t>4460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,0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8805EE" w:rsidRP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м3.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объем мусора при ликвидации неакционерных свалок </w:t>
      </w:r>
    </w:p>
    <w:p w:rsid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м3. 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20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объем мусора при ликвидации неакционерных свалок                                </w:t>
      </w:r>
    </w:p>
    <w:p w:rsidR="008805EE" w:rsidRP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8805EE" w:rsidRPr="008805EE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20</w:t>
      </w: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8805EE" w:rsidRPr="00F0568F" w:rsidRDefault="008805EE" w:rsidP="008805E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8805EE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шт. 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16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Количество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контейнеров для ТБО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шт.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Количество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контейнеров для ТБО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16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,5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Интегральная оценка результативности Программы в год t определяется по следующей формуле: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gramStart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m - количество показателей Программы.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End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1 ; 0,8; 1; 1,5</w:t>
      </w:r>
    </w:p>
    <w:p w:rsid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1.)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тв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. бытовые отходы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2.)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окашивание территории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3.)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покупка контейнеров для ТБО</w:t>
      </w:r>
    </w:p>
    <w:p w:rsidR="008805EE" w:rsidRPr="00F0568F" w:rsidRDefault="008805EE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 ликвидация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несакционных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свалок</w:t>
      </w:r>
    </w:p>
    <w:p w:rsidR="00F0568F" w:rsidRPr="00F0568F" w:rsidRDefault="00DE759E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= ((1+1+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0,8+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1,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)/</w:t>
      </w:r>
      <w:proofErr w:type="gramEnd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)*100=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107,5</w:t>
      </w:r>
      <w:r w:rsidR="00F0568F"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%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F0568F" w:rsidRPr="00DE759E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DE759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  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3851,6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3919,4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*100 =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98,3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100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x 100= 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107,5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98,3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*100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 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109</w:t>
      </w:r>
      <w:proofErr w:type="gramEnd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F0568F" w:rsidRPr="00F0568F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21705" w:rsidRPr="00AF411A" w:rsidRDefault="00F0568F" w:rsidP="00F056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Вывод: значение эффективность </w:t>
      </w:r>
      <w:proofErr w:type="gram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программы  </w:t>
      </w:r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109</w:t>
      </w:r>
      <w:proofErr w:type="gramEnd"/>
      <w:r w:rsidR="008805EE">
        <w:rPr>
          <w:rFonts w:ascii="Times New Roman" w:eastAsia="Calibri" w:hAnsi="Times New Roman" w:cs="Times New Roman"/>
          <w:sz w:val="24"/>
          <w:szCs w:val="24"/>
          <w:lang w:eastAsia="ar-SA"/>
        </w:rPr>
        <w:t>,4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%  Программа «Благоустройство  и развитие территории  муниципального образования </w:t>
      </w:r>
      <w:r w:rsidR="00DE759E">
        <w:rPr>
          <w:rFonts w:ascii="Times New Roman" w:eastAsia="Calibri" w:hAnsi="Times New Roman" w:cs="Times New Roman"/>
          <w:sz w:val="24"/>
          <w:szCs w:val="24"/>
          <w:lang w:eastAsia="ar-SA"/>
        </w:rPr>
        <w:t>Красноозерное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2014 - 2016 </w:t>
      </w:r>
      <w:proofErr w:type="spellStart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>г.г</w:t>
      </w:r>
      <w:proofErr w:type="spellEnd"/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.»  </w:t>
      </w:r>
      <w:r w:rsidRPr="00F0568F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соответствует запланированным результатам при запланированном объеме расходов - запланированная эффективность реализации Программы.</w:t>
      </w:r>
      <w:r w:rsidR="004243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21705" w:rsidRPr="00AF411A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D7234" w:rsidRPr="006D7234" w:rsidRDefault="006D7234" w:rsidP="006D723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42430F" w:rsidRDefault="0042430F" w:rsidP="0042430F">
      <w:pPr>
        <w:rPr>
          <w:rFonts w:ascii="Times New Roman" w:hAnsi="Times New Roman" w:cs="Times New Roman"/>
        </w:rPr>
      </w:pPr>
    </w:p>
    <w:p w:rsidR="008D4701" w:rsidRPr="008D4701" w:rsidRDefault="008B4641" w:rsidP="008D47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D4701" w:rsidRPr="008D4701">
        <w:rPr>
          <w:rFonts w:ascii="Times New Roman" w:hAnsi="Times New Roman" w:cs="Times New Roman"/>
        </w:rPr>
        <w:t>аблица 4</w:t>
      </w: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7166B6" w:rsidRPr="00B87E5C" w:rsidRDefault="004A1787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178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4A1787">
        <w:rPr>
          <w:rFonts w:ascii="Times New Roman" w:hAnsi="Times New Roman" w:cs="Times New Roman"/>
          <w:sz w:val="24"/>
          <w:szCs w:val="24"/>
        </w:rPr>
        <w:t>Благоустройство  и</w:t>
      </w:r>
      <w:proofErr w:type="gramEnd"/>
      <w:r w:rsidRPr="004A1787">
        <w:rPr>
          <w:rFonts w:ascii="Times New Roman" w:hAnsi="Times New Roman" w:cs="Times New Roman"/>
          <w:sz w:val="24"/>
          <w:szCs w:val="24"/>
        </w:rPr>
        <w:t xml:space="preserve"> развитие территории  муниципального образования </w:t>
      </w:r>
      <w:r w:rsidR="00DC3673">
        <w:rPr>
          <w:rFonts w:ascii="Times New Roman" w:hAnsi="Times New Roman" w:cs="Times New Roman"/>
          <w:sz w:val="24"/>
          <w:szCs w:val="24"/>
        </w:rPr>
        <w:t>Красноозерное</w:t>
      </w:r>
      <w:r w:rsidRPr="004A1787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 район Ленинградской области на 2014 - 2016 </w:t>
      </w:r>
      <w:proofErr w:type="spellStart"/>
      <w:r w:rsidRPr="004A178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A1787">
        <w:rPr>
          <w:rFonts w:ascii="Times New Roman" w:hAnsi="Times New Roman" w:cs="Times New Roman"/>
          <w:sz w:val="24"/>
          <w:szCs w:val="24"/>
        </w:rPr>
        <w:t>.»</w:t>
      </w:r>
    </w:p>
    <w:tbl>
      <w:tblPr>
        <w:tblStyle w:val="a3"/>
        <w:tblW w:w="13160" w:type="dxa"/>
        <w:tblLayout w:type="fixed"/>
        <w:tblLook w:val="04A0" w:firstRow="1" w:lastRow="0" w:firstColumn="1" w:lastColumn="0" w:noHBand="0" w:noVBand="1"/>
      </w:tblPr>
      <w:tblGrid>
        <w:gridCol w:w="4088"/>
        <w:gridCol w:w="2552"/>
        <w:gridCol w:w="1701"/>
        <w:gridCol w:w="3118"/>
        <w:gridCol w:w="1701"/>
      </w:tblGrid>
      <w:tr w:rsidR="00131E54" w:rsidTr="00131E54">
        <w:tc>
          <w:tcPr>
            <w:tcW w:w="408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31E54" w:rsidRPr="002465AC" w:rsidRDefault="00131E54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1E54" w:rsidRPr="002465AC" w:rsidRDefault="00131E54" w:rsidP="008B464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01.01.2015г.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</w:t>
            </w:r>
            <w:r w:rsidR="008B4641" w:rsidRPr="008B464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07.10.2014 </w:t>
            </w:r>
            <w:r w:rsidR="008B4641" w:rsidRPr="00F056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№</w:t>
            </w:r>
            <w:r w:rsidRPr="00131E54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188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31E54" w:rsidRPr="002465AC" w:rsidRDefault="00131E54" w:rsidP="008B464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внесен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ие </w:t>
            </w:r>
            <w:proofErr w:type="gramStart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изменений  Постановление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8B4641" w:rsidRPr="008B4641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02.02.2016г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№ 15 </w:t>
            </w:r>
          </w:p>
        </w:tc>
      </w:tr>
      <w:tr w:rsidR="00131E54" w:rsidTr="009059CE">
        <w:trPr>
          <w:trHeight w:val="587"/>
        </w:trPr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1E54" w:rsidRDefault="00131E54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131E54" w:rsidRPr="002465AC" w:rsidRDefault="00131E54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131E54" w:rsidRDefault="00131E54" w:rsidP="009242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31E54" w:rsidRPr="002465AC" w:rsidRDefault="00131E54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:rsidR="00131E54" w:rsidRPr="002465AC" w:rsidRDefault="00131E54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131E54" w:rsidRDefault="00131E54" w:rsidP="007A41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31E54" w:rsidRPr="002465AC" w:rsidRDefault="00131E54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 w:rsidRPr="008B46C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131E54" w:rsidTr="009059CE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E54" w:rsidRPr="00793B92" w:rsidRDefault="00131E54" w:rsidP="00793B92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B92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131E54" w:rsidRPr="00793B92" w:rsidRDefault="00131E54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31E54" w:rsidRPr="00793B92" w:rsidRDefault="00E91B65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</w:t>
            </w:r>
            <w:r w:rsidR="009059CE"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00,0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vAlign w:val="center"/>
          </w:tcPr>
          <w:p w:rsidR="00131E54" w:rsidRPr="00793B92" w:rsidRDefault="00131E54" w:rsidP="00F667B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12 мес.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31E54" w:rsidRPr="00793B92" w:rsidRDefault="00793B92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731,0</w:t>
            </w:r>
          </w:p>
        </w:tc>
      </w:tr>
      <w:tr w:rsidR="009059CE" w:rsidTr="009059CE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059CE" w:rsidRPr="00793B92" w:rsidRDefault="00793B92" w:rsidP="007D0B7B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1.1      </w:t>
            </w:r>
            <w:r w:rsidR="009059CE" w:rsidRPr="00793B92">
              <w:rPr>
                <w:rFonts w:ascii="Times New Roman" w:hAnsi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9059CE" w:rsidRPr="00793B92" w:rsidRDefault="009059CE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059CE" w:rsidRPr="00793B92" w:rsidRDefault="00793B92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  <w:r w:rsidR="009059CE"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vAlign w:val="center"/>
          </w:tcPr>
          <w:p w:rsidR="009059CE" w:rsidRPr="00793B92" w:rsidRDefault="00793B92" w:rsidP="00F667B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12 </w:t>
            </w:r>
            <w:proofErr w:type="spellStart"/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9059CE" w:rsidRPr="00793B92" w:rsidRDefault="00793B92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793B92">
              <w:rPr>
                <w:rFonts w:ascii="Times New Roman" w:hAnsi="Times New Roman" w:cs="Times New Roman"/>
                <w:kern w:val="1"/>
                <w:lang w:eastAsia="hi-IN" w:bidi="hi-IN"/>
              </w:rPr>
              <w:t>130,3</w:t>
            </w:r>
          </w:p>
        </w:tc>
      </w:tr>
      <w:tr w:rsidR="00131E54" w:rsidTr="009059CE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E54" w:rsidRDefault="00793B92" w:rsidP="00793B92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E54" w:rsidRPr="00923538">
              <w:rPr>
                <w:rFonts w:ascii="Times New Roman" w:hAnsi="Times New Roman"/>
                <w:sz w:val="20"/>
                <w:szCs w:val="20"/>
              </w:rPr>
              <w:t xml:space="preserve">Благоустройство и озеленение </w:t>
            </w:r>
          </w:p>
          <w:p w:rsidR="00E91B65" w:rsidRPr="00923538" w:rsidRDefault="00E91B65" w:rsidP="00E91B65">
            <w:pPr>
              <w:pStyle w:val="11"/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6B7D80" w:rsidRDefault="00793B92" w:rsidP="00793B92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1.Вывоз и размещение ТБО</w:t>
            </w:r>
            <w:r w:rsidR="006B7D80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-</w:t>
            </w:r>
            <w:r w:rsidR="0042430F">
              <w:rPr>
                <w:rFonts w:ascii="Times New Roman" w:hAnsi="Times New Roman" w:cs="Times New Roman"/>
                <w:kern w:val="1"/>
                <w:lang w:eastAsia="hi-IN" w:bidi="hi-IN"/>
              </w:rPr>
              <w:t>4000,0</w:t>
            </w:r>
            <w:r w:rsidR="006B7D80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к</w:t>
            </w:r>
          </w:p>
          <w:p w:rsidR="006B7D80" w:rsidRDefault="006B7D80" w:rsidP="00793B92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2. окашивание территории 4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  <w:p w:rsidR="006B7D80" w:rsidRDefault="006B7D80" w:rsidP="00793B92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3. трудовая бригада -3 м</w:t>
            </w:r>
          </w:p>
          <w:p w:rsidR="00131E54" w:rsidRDefault="006B7D80" w:rsidP="00793B92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4. прочие мероприятия по благоустройству</w:t>
            </w:r>
            <w:r w:rsidR="002B305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(противоклещевая обработка, пробы воды)</w:t>
            </w:r>
            <w:r w:rsidR="00131E54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E91B65" w:rsidRDefault="00E91B65" w:rsidP="0042430F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5, Приобретение контейнеров для ТБО- </w:t>
            </w:r>
            <w:r w:rsidR="0042430F">
              <w:rPr>
                <w:rFonts w:ascii="Times New Roman" w:hAnsi="Times New Roman" w:cs="Times New Roman"/>
                <w:kern w:val="1"/>
                <w:lang w:eastAsia="hi-IN" w:bidi="hi-IN"/>
              </w:rPr>
              <w:t>11</w:t>
            </w:r>
          </w:p>
          <w:p w:rsidR="0042430F" w:rsidRPr="009D3F76" w:rsidRDefault="0042430F" w:rsidP="0042430F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31E54" w:rsidRPr="009D3F76" w:rsidRDefault="006B7D80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2479,3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vAlign w:val="center"/>
          </w:tcPr>
          <w:p w:rsidR="006B7D80" w:rsidRDefault="006B7D80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1.Вывоз и размещение ТБО -3200 к</w:t>
            </w:r>
          </w:p>
          <w:p w:rsidR="006B7D80" w:rsidRDefault="006B7D80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2. окашивание территории 4 </w:t>
            </w:r>
            <w:proofErr w:type="spellStart"/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мес</w:t>
            </w:r>
            <w:proofErr w:type="spellEnd"/>
          </w:p>
          <w:p w:rsidR="006B7D80" w:rsidRDefault="006B7D80" w:rsidP="006B7D80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3. трудовая бригада -3 м</w:t>
            </w:r>
          </w:p>
          <w:p w:rsidR="00131E54" w:rsidRDefault="006B7D80" w:rsidP="006B7D8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4. прочие</w:t>
            </w:r>
            <w:r w:rsidR="002B305A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 мероприятия по благоустройству (противоклещевая обработка, пробы воды)</w:t>
            </w:r>
          </w:p>
          <w:p w:rsidR="00E91B65" w:rsidRDefault="00E91B65" w:rsidP="006B7D80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5. приобретение детского спортивного городка 1-ед</w:t>
            </w:r>
          </w:p>
          <w:p w:rsidR="00E91B65" w:rsidRDefault="00E91B65" w:rsidP="0042430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6. приобретение контейнеров для ТБО </w:t>
            </w:r>
            <w:r w:rsidR="0042430F">
              <w:rPr>
                <w:rFonts w:ascii="Times New Roman" w:hAnsi="Times New Roman" w:cs="Times New Roman"/>
                <w:kern w:val="1"/>
                <w:lang w:eastAsia="hi-IN" w:bidi="hi-IN"/>
              </w:rPr>
              <w:t>16</w:t>
            </w:r>
          </w:p>
          <w:p w:rsidR="0042430F" w:rsidRPr="009D3F76" w:rsidRDefault="0042430F" w:rsidP="0042430F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31E54" w:rsidRPr="009D3F76" w:rsidRDefault="006B7D80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2415,0</w:t>
            </w:r>
          </w:p>
        </w:tc>
      </w:tr>
      <w:tr w:rsidR="00131E54" w:rsidTr="009059CE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1B65" w:rsidRDefault="00E91B65" w:rsidP="006B7D80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6B7D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1E54" w:rsidRPr="00923538" w:rsidRDefault="006B7D80" w:rsidP="00E91B65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31E54" w:rsidRPr="00923538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</w:t>
            </w:r>
            <w:r>
              <w:rPr>
                <w:rFonts w:ascii="Times New Roman" w:hAnsi="Times New Roman"/>
                <w:sz w:val="20"/>
                <w:szCs w:val="20"/>
              </w:rPr>
              <w:t>содержанию мест захоронения</w:t>
            </w:r>
            <w:r w:rsidR="00131E54" w:rsidRPr="00923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131E54" w:rsidRPr="0089691E" w:rsidRDefault="006B7D80" w:rsidP="006B7D8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7D80"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proofErr w:type="gramEnd"/>
            <w:r w:rsidRPr="006B7D80">
              <w:rPr>
                <w:rFonts w:ascii="Times New Roman" w:hAnsi="Times New Roman" w:cs="Times New Roman"/>
                <w:sz w:val="20"/>
                <w:szCs w:val="20"/>
              </w:rPr>
              <w:t xml:space="preserve"> братских захоронений,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31E54" w:rsidRPr="009D3F76" w:rsidRDefault="006B7D80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vAlign w:val="center"/>
          </w:tcPr>
          <w:p w:rsidR="00131E54" w:rsidRPr="0089691E" w:rsidRDefault="006B7D80" w:rsidP="00F667B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B7D80">
              <w:rPr>
                <w:rFonts w:ascii="Times New Roman" w:hAnsi="Times New Roman" w:cs="Times New Roman"/>
                <w:sz w:val="20"/>
                <w:szCs w:val="20"/>
              </w:rPr>
              <w:t>ремонт братских захоронений, Захоронение невостребованных умерших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131E54" w:rsidRPr="009D3F76" w:rsidRDefault="006B7D80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259,9</w:t>
            </w:r>
          </w:p>
        </w:tc>
      </w:tr>
      <w:tr w:rsidR="00E91B65" w:rsidTr="009059CE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1B65" w:rsidRDefault="00E91B65" w:rsidP="00E91B65">
            <w:pPr>
              <w:pStyle w:val="11"/>
              <w:numPr>
                <w:ilvl w:val="0"/>
                <w:numId w:val="21"/>
              </w:numPr>
              <w:tabs>
                <w:tab w:val="left" w:pos="28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устройству контейнерных площадок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E91B65" w:rsidRDefault="00E91B65" w:rsidP="006B7D80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91B65" w:rsidRDefault="00E91B65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150,0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vAlign w:val="center"/>
          </w:tcPr>
          <w:p w:rsidR="00E91B65" w:rsidRDefault="00E91B65" w:rsidP="00F667B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91B65" w:rsidRDefault="00E91B65" w:rsidP="007D0B7B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283,6</w:t>
            </w:r>
          </w:p>
        </w:tc>
      </w:tr>
      <w:tr w:rsidR="00E91B65" w:rsidTr="009059CE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91B65" w:rsidRPr="00923538" w:rsidRDefault="00E91B65" w:rsidP="00E91B65">
            <w:pPr>
              <w:pStyle w:val="11"/>
              <w:tabs>
                <w:tab w:val="left" w:pos="28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5.</w:t>
            </w: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охране окружающей среды 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E91B65" w:rsidRPr="0089691E" w:rsidRDefault="0042430F" w:rsidP="00E91B6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 w:rsidRPr="00424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 при ликвидации несанкционированных свалок м3 -20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91B65" w:rsidRPr="007D0B7B" w:rsidRDefault="00E91B65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3118" w:type="dxa"/>
            <w:tcBorders>
              <w:left w:val="single" w:sz="18" w:space="0" w:color="auto"/>
            </w:tcBorders>
            <w:vAlign w:val="center"/>
          </w:tcPr>
          <w:p w:rsidR="00E91B65" w:rsidRPr="0089691E" w:rsidRDefault="00E91B65" w:rsidP="00E91B65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2430F" w:rsidRPr="00424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мусора при ликвидации несанкционированных свалок м3 -20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91B65" w:rsidRPr="007D0B7B" w:rsidRDefault="00E91B65" w:rsidP="00E91B65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100,0</w:t>
            </w:r>
          </w:p>
        </w:tc>
      </w:tr>
      <w:tr w:rsidR="00131E54" w:rsidTr="009059CE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</w:tcPr>
          <w:p w:rsidR="00131E54" w:rsidRPr="00900CF0" w:rsidRDefault="00131E54" w:rsidP="00B7120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00CF0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2552" w:type="dxa"/>
            <w:tcBorders>
              <w:left w:val="single" w:sz="18" w:space="0" w:color="auto"/>
            </w:tcBorders>
          </w:tcPr>
          <w:p w:rsidR="00131E54" w:rsidRPr="00900CF0" w:rsidRDefault="00131E54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31E54" w:rsidRPr="00900CF0" w:rsidRDefault="00E91B65" w:rsidP="00E91B65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 xml:space="preserve">        3429,3</w:t>
            </w: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:rsidR="00131E54" w:rsidRPr="00900CF0" w:rsidRDefault="00131E54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131E54" w:rsidRPr="00900CF0" w:rsidRDefault="00E91B65" w:rsidP="00B7120A">
            <w:pPr>
              <w:widowControl w:val="0"/>
              <w:suppressAutoHyphens/>
              <w:spacing w:line="240" w:lineRule="exact"/>
              <w:rPr>
                <w:b/>
                <w:kern w:val="1"/>
                <w:lang w:eastAsia="hi-IN" w:bidi="hi-IN"/>
              </w:rPr>
            </w:pPr>
            <w:r>
              <w:rPr>
                <w:b/>
                <w:kern w:val="1"/>
                <w:lang w:eastAsia="hi-IN" w:bidi="hi-IN"/>
              </w:rPr>
              <w:t xml:space="preserve">          3919,8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DF6" w:rsidRDefault="00A91DF6" w:rsidP="002B30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F6" w:rsidRDefault="00A91DF6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F6" w:rsidRDefault="00A91DF6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87" w:rsidRPr="006D7234" w:rsidRDefault="007A41D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34">
        <w:rPr>
          <w:rFonts w:ascii="Times New Roman" w:hAnsi="Times New Roman" w:cs="Times New Roman"/>
          <w:b/>
          <w:sz w:val="24"/>
          <w:szCs w:val="24"/>
        </w:rPr>
        <w:t xml:space="preserve">Предложения по дальнейшей реализации муниципальной </w:t>
      </w:r>
      <w:proofErr w:type="gramStart"/>
      <w:r w:rsidRPr="006D7234">
        <w:rPr>
          <w:rFonts w:ascii="Times New Roman" w:hAnsi="Times New Roman" w:cs="Times New Roman"/>
          <w:b/>
          <w:sz w:val="24"/>
          <w:szCs w:val="24"/>
        </w:rPr>
        <w:t xml:space="preserve">программы  </w:t>
      </w:r>
      <w:r w:rsidR="004A1787" w:rsidRPr="006D723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4A1787" w:rsidRPr="006D7234">
        <w:rPr>
          <w:rFonts w:ascii="Times New Roman" w:hAnsi="Times New Roman" w:cs="Times New Roman"/>
          <w:b/>
          <w:sz w:val="24"/>
          <w:szCs w:val="24"/>
        </w:rPr>
        <w:t xml:space="preserve">Благоустройство  и развитие территории  муниципального образования </w:t>
      </w:r>
      <w:r w:rsidR="00DC3673" w:rsidRPr="006D7234">
        <w:rPr>
          <w:rFonts w:ascii="Times New Roman" w:hAnsi="Times New Roman" w:cs="Times New Roman"/>
          <w:b/>
          <w:sz w:val="24"/>
          <w:szCs w:val="24"/>
        </w:rPr>
        <w:t>Красноозерное</w:t>
      </w:r>
      <w:r w:rsidR="004A1787" w:rsidRPr="006D723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МО Приозерский муниципальный  район Ленинградской области на 2014 - 2016 </w:t>
      </w:r>
      <w:proofErr w:type="spellStart"/>
      <w:r w:rsidR="004A1787" w:rsidRPr="006D7234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4A1787" w:rsidRPr="006D7234">
        <w:rPr>
          <w:rFonts w:ascii="Times New Roman" w:hAnsi="Times New Roman" w:cs="Times New Roman"/>
          <w:b/>
          <w:sz w:val="24"/>
          <w:szCs w:val="24"/>
        </w:rPr>
        <w:t>.»</w:t>
      </w:r>
    </w:p>
    <w:p w:rsidR="00D54F13" w:rsidRDefault="00D54F13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1C" w:rsidRPr="006D7234" w:rsidRDefault="007A41D4" w:rsidP="004A1787">
      <w:pPr>
        <w:spacing w:line="240" w:lineRule="auto"/>
        <w:contextualSpacing/>
        <w:jc w:val="center"/>
        <w:rPr>
          <w:sz w:val="24"/>
          <w:szCs w:val="24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  <w:r w:rsidR="00816E1C" w:rsidRPr="006D7234">
        <w:rPr>
          <w:sz w:val="24"/>
          <w:szCs w:val="24"/>
        </w:rPr>
        <w:t xml:space="preserve"> </w:t>
      </w:r>
    </w:p>
    <w:p w:rsidR="00D54F13" w:rsidRPr="006D7234" w:rsidRDefault="00D54F13" w:rsidP="004A1787">
      <w:pPr>
        <w:spacing w:line="240" w:lineRule="auto"/>
        <w:contextualSpacing/>
        <w:jc w:val="center"/>
        <w:rPr>
          <w:sz w:val="24"/>
          <w:szCs w:val="24"/>
        </w:rPr>
      </w:pPr>
    </w:p>
    <w:p w:rsidR="00D54F13" w:rsidRPr="006D7234" w:rsidRDefault="007A41D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F13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1.Совершенствование системы комплексного </w:t>
      </w:r>
      <w:r w:rsidR="00DD70A5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муниципального</w:t>
      </w:r>
      <w:r w:rsidR="00D54F13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0A5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="00DD70A5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r w:rsidR="00D54F13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</w:t>
      </w:r>
      <w:proofErr w:type="gramEnd"/>
      <w:r w:rsidR="00D54F13"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Приведение в качественное состояние элементов благоустройства населенных пунктов.</w:t>
      </w:r>
    </w:p>
    <w:p w:rsidR="00D54F13" w:rsidRPr="006D723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Привлечение жителей к участию в решении проблем благоустройства населенных пунктов.</w:t>
      </w:r>
    </w:p>
    <w:p w:rsidR="007A41D4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Улучшение экологической обстановки и сохранение природных комплексов для обеспечения условий жизнедеятельности.</w:t>
      </w:r>
    </w:p>
    <w:p w:rsidR="00DD70A5" w:rsidRDefault="00DD70A5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A5" w:rsidRDefault="00DD70A5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A5" w:rsidRDefault="00DD70A5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C14" w:rsidRPr="006D7234" w:rsidRDefault="00142C1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7234" w:rsidRPr="006D7234" w:rsidRDefault="006D723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34" w:rsidRPr="00DD70A5" w:rsidRDefault="00DD70A5" w:rsidP="00DD70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6D7234" w:rsidRPr="008D2B48" w:rsidRDefault="006D723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1D4" w:rsidRPr="008D2B48" w:rsidRDefault="00DD70A5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реализации муниципальной программы </w:t>
      </w:r>
      <w:r w:rsidR="007A41D4" w:rsidRPr="00DD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2665"/>
        <w:gridCol w:w="709"/>
        <w:gridCol w:w="2268"/>
        <w:gridCol w:w="2126"/>
      </w:tblGrid>
      <w:tr w:rsidR="00AB07F3" w:rsidRPr="008D2B48" w:rsidTr="0028059D">
        <w:trPr>
          <w:trHeight w:val="19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B07F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запланированные расходы на реализацию программы на 2016г. (тыс. руб.)</w:t>
            </w:r>
          </w:p>
        </w:tc>
      </w:tr>
      <w:tr w:rsidR="000E0AD8" w:rsidRPr="008D2B48" w:rsidTr="0028059D">
        <w:trPr>
          <w:trHeight w:val="7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36279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AD8" w:rsidRPr="00B5744A" w:rsidRDefault="000E0AD8" w:rsidP="00B5744A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B5744A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0E0AD8" w:rsidP="00D54F1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6500,0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9D" w:rsidRDefault="0028059D" w:rsidP="0036279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0E0AD8" w:rsidRPr="0089691E" w:rsidRDefault="000E0AD8" w:rsidP="00362796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уличного освещения, тек. ремонт уличного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Pr="00A34B3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701C4D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720,0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AD8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  <w:r w:rsidR="00701C4D">
              <w:rPr>
                <w:rFonts w:ascii="Times New Roman" w:hAnsi="Times New Roman"/>
                <w:sz w:val="20"/>
                <w:szCs w:val="20"/>
              </w:rPr>
              <w:t xml:space="preserve">по благоустройству и озеленению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9D" w:rsidRDefault="0028059D" w:rsidP="0028059D">
            <w:pPr>
              <w:widowControl w:val="0"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 ТБО</w:t>
            </w:r>
            <w:proofErr w:type="gramEnd"/>
          </w:p>
          <w:p w:rsidR="000E0AD8" w:rsidRDefault="0028059D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Окашивание</w:t>
            </w:r>
          </w:p>
          <w:p w:rsidR="0028059D" w:rsidRDefault="0028059D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Содержание клумб</w:t>
            </w:r>
          </w:p>
          <w:p w:rsidR="0028059D" w:rsidRDefault="0028059D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Трудовая бригада</w:t>
            </w:r>
          </w:p>
          <w:p w:rsidR="0028059D" w:rsidRPr="0028059D" w:rsidRDefault="0028059D" w:rsidP="0028059D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Противоклещевая обработка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куб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8805EE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м2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</w:t>
            </w:r>
            <w:proofErr w:type="spellEnd"/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мес</w:t>
            </w:r>
            <w:proofErr w:type="spellEnd"/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8805EE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4500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8805EE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4460</w:t>
            </w:r>
          </w:p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8D2B48" w:rsidRDefault="0028059D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2000,0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Pr="008D2B4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0E0AD8" w:rsidP="00701C4D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38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 w:rsidR="00701C4D">
              <w:rPr>
                <w:rFonts w:ascii="Times New Roman" w:hAnsi="Times New Roman"/>
                <w:sz w:val="20"/>
                <w:szCs w:val="20"/>
              </w:rPr>
              <w:t>содержанию мест захоронения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9D" w:rsidRDefault="0028059D" w:rsidP="0028059D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братских захоронений, </w:t>
            </w:r>
          </w:p>
          <w:p w:rsidR="000E0AD8" w:rsidRPr="00A75646" w:rsidRDefault="0028059D" w:rsidP="0028059D">
            <w:pPr>
              <w:widowControl w:val="0"/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невостребованных умерших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</w:p>
          <w:p w:rsidR="008B51A4" w:rsidRPr="00A34B38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B51A4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8B51A4" w:rsidRPr="00A34B38" w:rsidRDefault="008B51A4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Default="0028059D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0E0AD8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0E0AD8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Pr="00923538" w:rsidRDefault="00701C4D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устройству контейнерных площадок</w:t>
            </w:r>
            <w:r w:rsidR="008B5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9D" w:rsidRDefault="0028059D" w:rsidP="00362796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площадок,</w:t>
            </w:r>
          </w:p>
          <w:p w:rsidR="000E0AD8" w:rsidRPr="008B51A4" w:rsidRDefault="0028059D" w:rsidP="00362796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контейнеров для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D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</w:t>
            </w:r>
            <w:proofErr w:type="spellEnd"/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D8" w:rsidRDefault="000E0AD8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059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D8" w:rsidRDefault="008B51A4" w:rsidP="002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2805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</w:tr>
      <w:tr w:rsidR="00701C4D" w:rsidRPr="008D2B48" w:rsidTr="0028059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4D" w:rsidRDefault="00701C4D" w:rsidP="00D54F1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D" w:rsidRDefault="00701C4D" w:rsidP="00D54F13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4D" w:rsidRPr="008B51A4" w:rsidRDefault="0028059D" w:rsidP="00362796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неакционерных свалок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C4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4D" w:rsidRPr="00A34B38" w:rsidRDefault="0028059D" w:rsidP="00D54F13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C4D" w:rsidRDefault="0028059D" w:rsidP="00D5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</w:tbl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020EA2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020EA2" w:rsidRPr="00D46487" w:rsidRDefault="00020EA2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020E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E4916F7"/>
    <w:multiLevelType w:val="hybridMultilevel"/>
    <w:tmpl w:val="0D36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2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1"/>
  </w:num>
  <w:num w:numId="16">
    <w:abstractNumId w:val="19"/>
  </w:num>
  <w:num w:numId="17">
    <w:abstractNumId w:val="11"/>
  </w:num>
  <w:num w:numId="18">
    <w:abstractNumId w:val="10"/>
  </w:num>
  <w:num w:numId="19">
    <w:abstractNumId w:val="16"/>
  </w:num>
  <w:num w:numId="20">
    <w:abstractNumId w:val="2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20EA2"/>
    <w:rsid w:val="00047F98"/>
    <w:rsid w:val="0005101C"/>
    <w:rsid w:val="000773A3"/>
    <w:rsid w:val="000D265E"/>
    <w:rsid w:val="000E0AD8"/>
    <w:rsid w:val="001171EB"/>
    <w:rsid w:val="00131E54"/>
    <w:rsid w:val="00142C14"/>
    <w:rsid w:val="00147338"/>
    <w:rsid w:val="001858EF"/>
    <w:rsid w:val="0019174A"/>
    <w:rsid w:val="00233C30"/>
    <w:rsid w:val="002465AC"/>
    <w:rsid w:val="00276164"/>
    <w:rsid w:val="0028059D"/>
    <w:rsid w:val="002B305A"/>
    <w:rsid w:val="002D6739"/>
    <w:rsid w:val="002E23F0"/>
    <w:rsid w:val="003574A5"/>
    <w:rsid w:val="00361BDB"/>
    <w:rsid w:val="003B030A"/>
    <w:rsid w:val="004103F9"/>
    <w:rsid w:val="0042430F"/>
    <w:rsid w:val="004A1787"/>
    <w:rsid w:val="004C04BC"/>
    <w:rsid w:val="005537B1"/>
    <w:rsid w:val="00563F4E"/>
    <w:rsid w:val="0059607A"/>
    <w:rsid w:val="005B204B"/>
    <w:rsid w:val="005D495A"/>
    <w:rsid w:val="00603C5C"/>
    <w:rsid w:val="00613A3F"/>
    <w:rsid w:val="0062263D"/>
    <w:rsid w:val="00661E38"/>
    <w:rsid w:val="0068212A"/>
    <w:rsid w:val="006B7D80"/>
    <w:rsid w:val="006D7234"/>
    <w:rsid w:val="00701C4D"/>
    <w:rsid w:val="007166B6"/>
    <w:rsid w:val="00720ABC"/>
    <w:rsid w:val="0077235E"/>
    <w:rsid w:val="00793B92"/>
    <w:rsid w:val="007A41D4"/>
    <w:rsid w:val="007D0B7B"/>
    <w:rsid w:val="007E3AC2"/>
    <w:rsid w:val="00810990"/>
    <w:rsid w:val="00816E1C"/>
    <w:rsid w:val="00842853"/>
    <w:rsid w:val="008805EE"/>
    <w:rsid w:val="00881C18"/>
    <w:rsid w:val="0089691E"/>
    <w:rsid w:val="008B4641"/>
    <w:rsid w:val="008B46CE"/>
    <w:rsid w:val="008B51A4"/>
    <w:rsid w:val="008D2B48"/>
    <w:rsid w:val="008D4701"/>
    <w:rsid w:val="008F3C01"/>
    <w:rsid w:val="008F479B"/>
    <w:rsid w:val="008F5589"/>
    <w:rsid w:val="00900CF0"/>
    <w:rsid w:val="009059CE"/>
    <w:rsid w:val="00923538"/>
    <w:rsid w:val="00924229"/>
    <w:rsid w:val="009D3F76"/>
    <w:rsid w:val="009F088D"/>
    <w:rsid w:val="00A125F7"/>
    <w:rsid w:val="00A73625"/>
    <w:rsid w:val="00A75646"/>
    <w:rsid w:val="00A82906"/>
    <w:rsid w:val="00A91DF6"/>
    <w:rsid w:val="00AB07F3"/>
    <w:rsid w:val="00B416D8"/>
    <w:rsid w:val="00B447F4"/>
    <w:rsid w:val="00B5744A"/>
    <w:rsid w:val="00B60A71"/>
    <w:rsid w:val="00B7120A"/>
    <w:rsid w:val="00B87E5C"/>
    <w:rsid w:val="00BB51D2"/>
    <w:rsid w:val="00BD1541"/>
    <w:rsid w:val="00C3424F"/>
    <w:rsid w:val="00C66C8A"/>
    <w:rsid w:val="00C829E6"/>
    <w:rsid w:val="00CD6258"/>
    <w:rsid w:val="00CD6F5D"/>
    <w:rsid w:val="00D06EA3"/>
    <w:rsid w:val="00D46487"/>
    <w:rsid w:val="00D5224D"/>
    <w:rsid w:val="00D54F13"/>
    <w:rsid w:val="00DC0471"/>
    <w:rsid w:val="00DC3673"/>
    <w:rsid w:val="00DD27F1"/>
    <w:rsid w:val="00DD70A5"/>
    <w:rsid w:val="00DE759E"/>
    <w:rsid w:val="00E25392"/>
    <w:rsid w:val="00E30014"/>
    <w:rsid w:val="00E35D59"/>
    <w:rsid w:val="00E500D0"/>
    <w:rsid w:val="00E87C97"/>
    <w:rsid w:val="00E91B65"/>
    <w:rsid w:val="00EA4A17"/>
    <w:rsid w:val="00EF6BF7"/>
    <w:rsid w:val="00F00435"/>
    <w:rsid w:val="00F0568F"/>
    <w:rsid w:val="00F16620"/>
    <w:rsid w:val="00F21705"/>
    <w:rsid w:val="00F94B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18BEB-9E12-44FA-AA2B-D68F982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043A-1500-44C2-A6B9-8006EB60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Администратор</cp:lastModifiedBy>
  <cp:revision>26</cp:revision>
  <cp:lastPrinted>2016-05-17T06:39:00Z</cp:lastPrinted>
  <dcterms:created xsi:type="dcterms:W3CDTF">2016-03-23T08:42:00Z</dcterms:created>
  <dcterms:modified xsi:type="dcterms:W3CDTF">2016-05-17T06:39:00Z</dcterms:modified>
</cp:coreProperties>
</file>